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D0" w:rsidRDefault="00E670D0" w:rsidP="00E670D0">
      <w:pPr>
        <w:pStyle w:val="Title"/>
      </w:pPr>
      <w:r>
        <w:t>Visual Studio Community 2015</w:t>
      </w:r>
    </w:p>
    <w:p w:rsidR="0077764E" w:rsidRDefault="0077764E" w:rsidP="0077764E">
      <w:pPr>
        <w:pStyle w:val="Heading2"/>
      </w:pPr>
      <w:r>
        <w:t>Times Table</w:t>
      </w:r>
    </w:p>
    <w:p w:rsidR="00FC397F" w:rsidRDefault="00FC397F" w:rsidP="00250736">
      <w:pPr>
        <w:pStyle w:val="ListParagraph"/>
        <w:numPr>
          <w:ilvl w:val="0"/>
          <w:numId w:val="7"/>
        </w:numPr>
      </w:pPr>
      <w:r>
        <w:t>Design the Window</w:t>
      </w:r>
    </w:p>
    <w:p w:rsidR="00FC397F" w:rsidRDefault="00250736" w:rsidP="00250736">
      <w:pPr>
        <w:pStyle w:val="ListParagraph"/>
        <w:numPr>
          <w:ilvl w:val="0"/>
          <w:numId w:val="7"/>
        </w:numPr>
      </w:pPr>
      <w:r>
        <w:t>Add VB Code to the button objects</w:t>
      </w:r>
    </w:p>
    <w:p w:rsidR="00250736" w:rsidRDefault="00250736" w:rsidP="00FC397F">
      <w:r>
        <w:rPr>
          <w:noProof/>
          <w:lang w:eastAsia="en-GB"/>
        </w:rPr>
        <w:drawing>
          <wp:inline distT="0" distB="0" distL="0" distR="0" wp14:anchorId="59C55B91" wp14:editId="2DF40ED1">
            <wp:extent cx="3438525" cy="2247900"/>
            <wp:effectExtent l="19050" t="19050" r="28575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973" t="20541" r="73366" b="47054"/>
                    <a:stretch/>
                  </pic:blipFill>
                  <pic:spPr bwMode="auto">
                    <a:xfrm>
                      <a:off x="0" y="0"/>
                      <a:ext cx="3439340" cy="22484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0736" w:rsidRPr="00FC397F" w:rsidRDefault="00250736" w:rsidP="00250736">
      <w:pPr>
        <w:jc w:val="center"/>
      </w:pPr>
      <w:r>
        <w:t>____________________________________</w:t>
      </w:r>
    </w:p>
    <w:p w:rsidR="00E7256D" w:rsidRDefault="00E7256D" w:rsidP="00E7256D">
      <w:pPr>
        <w:pStyle w:val="NoSpacing"/>
        <w:numPr>
          <w:ilvl w:val="0"/>
          <w:numId w:val="5"/>
        </w:numPr>
      </w:pPr>
      <w:r>
        <w:t>Create a new ‘WPF Application’</w:t>
      </w:r>
    </w:p>
    <w:p w:rsidR="00FC397F" w:rsidRDefault="00FC397F" w:rsidP="00E670D0">
      <w:pPr>
        <w:pStyle w:val="NoSpacing"/>
        <w:numPr>
          <w:ilvl w:val="0"/>
          <w:numId w:val="5"/>
        </w:num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232410</wp:posOffset>
                </wp:positionV>
                <wp:extent cx="2533650" cy="1343025"/>
                <wp:effectExtent l="38100" t="0" r="38100" b="666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1343025"/>
                          <a:chOff x="0" y="0"/>
                          <a:chExt cx="2533650" cy="1343025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>
                            <a:off x="0" y="371475"/>
                            <a:ext cx="57150" cy="6000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152400" y="209550"/>
                            <a:ext cx="1047750" cy="8096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152400" y="209550"/>
                            <a:ext cx="304800" cy="11334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57150" y="0"/>
                            <a:ext cx="1847850" cy="10191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57150" y="0"/>
                            <a:ext cx="2476500" cy="9715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87pt;margin-top:18.3pt;width:199.5pt;height:105.75pt;z-index:251667456" coordsize="25336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top:3714;width:571;height:6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oJ0MEAAADaAAAADwAAAGRycy9kb3ducmV2LnhtbESPQYvCMBSE7wv+h/AEb2uqS5dSjSJC&#10;ca/qCnp7Ns+22LyUJtX6740geBxm5htmvuxNLW7Uusqygsk4AkGcW11xoeB/n30nIJxH1lhbJgUP&#10;crBcDL7mmGp75y3ddr4QAcIuRQWl900qpctLMujGtiEO3sW2Bn2QbSF1i/cAN7WcRtGvNFhxWCix&#10;oXVJ+XXXGQU/l3O/SfxKJtnRrrsujuNDdlJqNOxXMxCeev8Jv9t/WsEUXlfCD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CgnQwQAAANoAAAAPAAAAAAAAAAAAAAAA&#10;AKECAABkcnMvZG93bnJldi54bWxQSwUGAAAAAAQABAD5AAAAjwMAAAAA&#10;" strokecolor="#4579b8 [3044]">
                  <v:stroke endarrow="open"/>
                </v:shape>
                <v:shape id="Straight Arrow Connector 3" o:spid="_x0000_s1028" type="#_x0000_t32" style="position:absolute;left:1524;top:2095;width:10477;height:8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ufG8YAAADaAAAADwAAAGRycy9kb3ducmV2LnhtbESPT2vCQBTE7wW/w/KE3uqmVoqkbkKV&#10;CrlU8E+gx2f2mYRk36bZrab99F1B8DjMzG+YRTqYVpypd7VlBc+TCARxYXXNpYLDfv00B+E8ssbW&#10;Min4JQdpMnpYYKzthbd03vlSBAi7GBVU3nexlK6oyKCb2I44eCfbG/RB9qXUPV4C3LRyGkWv0mDN&#10;YaHCjlYVFc3uxyhYZZ9ZtlzPm80x/2o+zN/sO9/OlHocD+9vIDwN/h6+tTOt4AWuV8INkM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rnxvGAAAA2gAAAA8AAAAAAAAA&#10;AAAAAAAAoQIAAGRycy9kb3ducmV2LnhtbFBLBQYAAAAABAAEAPkAAACUAwAAAAA=&#10;" strokecolor="#4a7ebb">
                  <v:stroke endarrow="open"/>
                </v:shape>
                <v:shape id="Straight Arrow Connector 4" o:spid="_x0000_s1029" type="#_x0000_t32" style="position:absolute;left:1524;top:2095;width:3048;height:1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IHb8UAAADaAAAADwAAAGRycy9kb3ducmV2LnhtbESPT2vCQBTE70K/w/IKvdVNJRSJrmJF&#10;IZcW/BPw+Mw+k5Ds25hdNe2nd4WCx2FmfsNM571pxJU6V1lW8DGMQBDnVldcKNjv1u9jEM4ja2ws&#10;k4JfcjCfvQymmGh74w1dt74QAcIuQQWl920ipctLMuiGtiUO3sl2Bn2QXSF1h7cAN40cRdGnNFhx&#10;WCixpWVJeb29GAXL9DtNv9bj+ueYHeqV+YvP2SZW6u21X0xAeOr9M/zfTrWCGB5Xwg2Q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IHb8UAAADaAAAADwAAAAAAAAAA&#10;AAAAAAChAgAAZHJzL2Rvd25yZXYueG1sUEsFBgAAAAAEAAQA+QAAAJMDAAAAAA==&#10;" strokecolor="#4a7ebb">
                  <v:stroke endarrow="open"/>
                </v:shape>
                <v:shape id="Straight Arrow Connector 5" o:spid="_x0000_s1030" type="#_x0000_t32" style="position:absolute;left:571;width:18479;height:10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6i9MYAAADaAAAADwAAAGRycy9kb3ducmV2LnhtbESPT2vCQBTE7wW/w/KE3uqmYoukbkKV&#10;CrlU8E+gx2f2mYRk36bZrab99F1B8DjMzG+YRTqYVpypd7VlBc+TCARxYXXNpYLDfv00B+E8ssbW&#10;Min4JQdpMnpYYKzthbd03vlSBAi7GBVU3nexlK6oyKCb2I44eCfbG/RB9qXUPV4C3LRyGkWv0mDN&#10;YaHCjlYVFc3uxyhYZZ9ZtlzPm80x/2o+zN/sO9/OlHocD+9vIDwN/h6+tTOt4AWuV8INkM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OovTGAAAA2gAAAA8AAAAAAAAA&#10;AAAAAAAAoQIAAGRycy9kb3ducmV2LnhtbFBLBQYAAAAABAAEAPkAAACUAwAAAAA=&#10;" strokecolor="#4a7ebb">
                  <v:stroke endarrow="open"/>
                </v:shape>
                <v:shape id="Straight Arrow Connector 6" o:spid="_x0000_s1031" type="#_x0000_t32" style="position:absolute;left:571;width:24765;height:9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8g8UAAADaAAAADwAAAGRycy9kb3ducmV2LnhtbESPQWvCQBSE74X+h+UVetNNRUJIXaUV&#10;hVwqJCr0+Mw+k5Ds2zS71dRf3y0IPQ4z8w2zWI2mExcaXGNZwcs0AkFcWt1wpeCw304SEM4ja+ws&#10;k4IfcrBaPj4sMNX2yjldCl+JAGGXooLa+z6V0pU1GXRT2xMH72wHgz7IoZJ6wGuAm07OoiiWBhsO&#10;CzX2tK6pbItvo2CdfWTZ+zZpd6fjZ7sxt/nXMZ8r9fw0vr2C8DT6//C9nWkFMfxdCT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w8g8UAAADaAAAADwAAAAAAAAAA&#10;AAAAAAChAgAAZHJzL2Rvd25yZXYueG1sUEsFBgAAAAAEAAQA+QAAAJMDAAAAAA==&#10;" strokecolor="#4a7ebb">
                  <v:stroke endarrow="open"/>
                </v:shape>
              </v:group>
            </w:pict>
          </mc:Fallback>
        </mc:AlternateContent>
      </w:r>
      <w:r w:rsidR="00E7256D">
        <w:t xml:space="preserve">Add the following objects to the </w:t>
      </w:r>
      <w:proofErr w:type="spellStart"/>
      <w:r w:rsidR="00E7256D">
        <w:t>MainWindow</w:t>
      </w:r>
      <w:proofErr w:type="spellEnd"/>
      <w:r w:rsidR="00E7256D">
        <w:t xml:space="preserve"> design:</w:t>
      </w:r>
      <w:r w:rsidR="00E7256D">
        <w:br/>
        <w:t>2 X Button</w:t>
      </w:r>
      <w:r w:rsidR="00E7256D">
        <w:br/>
        <w:t xml:space="preserve">2 X </w:t>
      </w:r>
      <w:proofErr w:type="spellStart"/>
      <w:r w:rsidR="00E7256D">
        <w:t>TextBox</w:t>
      </w:r>
      <w:proofErr w:type="spellEnd"/>
      <w:r w:rsidR="00E670D0">
        <w:br/>
        <w:t>1 X Label</w:t>
      </w:r>
      <w:r w:rsidR="00E670D0">
        <w:br/>
      </w:r>
      <w:r w:rsidR="00E670D0">
        <w:br/>
      </w:r>
      <w:r w:rsidR="00E670D0">
        <w:rPr>
          <w:noProof/>
          <w:lang w:eastAsia="en-GB"/>
        </w:rPr>
        <w:drawing>
          <wp:inline distT="0" distB="0" distL="0" distR="0" wp14:anchorId="3A6CFC2B" wp14:editId="0212C09D">
            <wp:extent cx="4572000" cy="29602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9302" t="21179" r="67608" b="39113"/>
                    <a:stretch/>
                  </pic:blipFill>
                  <pic:spPr bwMode="auto">
                    <a:xfrm>
                      <a:off x="0" y="0"/>
                      <a:ext cx="4572000" cy="2960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</w:p>
    <w:p w:rsidR="00FC397F" w:rsidRDefault="00FC397F" w:rsidP="00E670D0">
      <w:pPr>
        <w:pStyle w:val="NoSpacing"/>
        <w:numPr>
          <w:ilvl w:val="0"/>
          <w:numId w:val="5"/>
        </w:numPr>
      </w:pPr>
      <w:r>
        <w:t>Rename the names of the buttons and the text boxes to ‘</w:t>
      </w:r>
      <w:proofErr w:type="spellStart"/>
      <w:r>
        <w:t>btnShow</w:t>
      </w:r>
      <w:proofErr w:type="spellEnd"/>
      <w:r>
        <w:t>’</w:t>
      </w:r>
      <w:proofErr w:type="gramStart"/>
      <w:r>
        <w:t>,  ‘</w:t>
      </w:r>
      <w:proofErr w:type="spellStart"/>
      <w:r>
        <w:t>btnClear</w:t>
      </w:r>
      <w:proofErr w:type="spellEnd"/>
      <w:r>
        <w:t>’</w:t>
      </w:r>
      <w:proofErr w:type="gramEnd"/>
      <w:r>
        <w:t>, ‘</w:t>
      </w:r>
      <w:proofErr w:type="spellStart"/>
      <w:r>
        <w:t>txtNumber</w:t>
      </w:r>
      <w:proofErr w:type="spellEnd"/>
      <w:r>
        <w:t>’ and ‘</w:t>
      </w:r>
      <w:proofErr w:type="spellStart"/>
      <w:r>
        <w:t>txtOutput</w:t>
      </w:r>
      <w:proofErr w:type="spellEnd"/>
      <w:r>
        <w:t>’.  Also, change the text displayed on these buttons and clear any default text from the text boxes.</w:t>
      </w:r>
    </w:p>
    <w:p w:rsidR="00FC397F" w:rsidRDefault="00FC397F" w:rsidP="00E670D0">
      <w:pPr>
        <w:pStyle w:val="NoSpacing"/>
        <w:numPr>
          <w:ilvl w:val="0"/>
          <w:numId w:val="5"/>
        </w:numPr>
      </w:pPr>
      <w:r>
        <w:lastRenderedPageBreak/>
        <w:t>Add some suitable text to the label</w:t>
      </w:r>
    </w:p>
    <w:p w:rsidR="00250736" w:rsidRDefault="00250736" w:rsidP="00250736">
      <w:pPr>
        <w:pStyle w:val="NoSpacing"/>
        <w:numPr>
          <w:ilvl w:val="0"/>
          <w:numId w:val="5"/>
        </w:numPr>
      </w:pPr>
      <w:r w:rsidRPr="00250736">
        <w:rPr>
          <w:rFonts w:ascii="Consolas" w:hAnsi="Consolas" w:cs="Consolas"/>
          <w:noProof/>
          <w:color w:val="000000"/>
          <w:sz w:val="19"/>
          <w:szCs w:val="19"/>
          <w:highlight w:val="whit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BA796C" wp14:editId="1CD11501">
                <wp:simplePos x="0" y="0"/>
                <wp:positionH relativeFrom="column">
                  <wp:posOffset>466725</wp:posOffset>
                </wp:positionH>
                <wp:positionV relativeFrom="paragraph">
                  <wp:posOffset>381635</wp:posOffset>
                </wp:positionV>
                <wp:extent cx="5648325" cy="9429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736" w:rsidRDefault="00250736" w:rsidP="002507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Private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Sub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btnClear_</w:t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Click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sender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As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Object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, e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As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2B91AF"/>
                                <w:sz w:val="19"/>
                                <w:szCs w:val="19"/>
                                <w:highlight w:val="white"/>
                              </w:rPr>
                              <w:t>RoutedEventArgs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)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Handles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btnClear.Click</w:t>
                            </w:r>
                            <w:proofErr w:type="spellEnd"/>
                          </w:p>
                          <w:p w:rsidR="00250736" w:rsidRDefault="00250736" w:rsidP="002507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</w:p>
                          <w:p w:rsidR="00250736" w:rsidRDefault="00250736" w:rsidP="002507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txtOutput.Text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=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highlight w:val="white"/>
                              </w:rPr>
                              <w:t>""</w:t>
                            </w:r>
                          </w:p>
                          <w:p w:rsidR="00250736" w:rsidRDefault="00250736" w:rsidP="002507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</w:p>
                          <w:p w:rsidR="00250736" w:rsidRDefault="00250736" w:rsidP="002507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End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Sub</w:t>
                            </w:r>
                          </w:p>
                          <w:p w:rsidR="00250736" w:rsidRDefault="002507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75pt;margin-top:30.05pt;width:444.75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">
                <v:textbox>
                  <w:txbxContent>
                    <w:p w:rsidR="00250736" w:rsidRDefault="00250736" w:rsidP="002507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Private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Sub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btnClear_</w:t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Click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(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sender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As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Object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, e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As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2B91AF"/>
                          <w:sz w:val="19"/>
                          <w:szCs w:val="19"/>
                          <w:highlight w:val="white"/>
                        </w:rPr>
                        <w:t>RoutedEventArgs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)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Handles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btnClear.Click</w:t>
                      </w:r>
                      <w:proofErr w:type="spellEnd"/>
                    </w:p>
                    <w:p w:rsidR="00250736" w:rsidRDefault="00250736" w:rsidP="002507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</w:p>
                    <w:p w:rsidR="00250736" w:rsidRDefault="00250736" w:rsidP="002507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   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txtOutput.Text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=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highlight w:val="white"/>
                        </w:rPr>
                        <w:t>""</w:t>
                      </w:r>
                    </w:p>
                    <w:p w:rsidR="00250736" w:rsidRDefault="00250736" w:rsidP="002507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</w:p>
                    <w:p w:rsidR="00250736" w:rsidRDefault="00250736" w:rsidP="002507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End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Sub</w:t>
                      </w:r>
                    </w:p>
                    <w:p w:rsidR="00250736" w:rsidRDefault="00250736"/>
                  </w:txbxContent>
                </v:textbox>
              </v:shape>
            </w:pict>
          </mc:Fallback>
        </mc:AlternateContent>
      </w:r>
      <w:r>
        <w:t>Select the Cl</w:t>
      </w:r>
      <w:r w:rsidR="00F04654">
        <w:t>ear button</w:t>
      </w:r>
      <w:r>
        <w:t xml:space="preserve"> then double click it.  This will bring up the VB Code window.  Add the follow for the clear button:</w:t>
      </w:r>
      <w:r>
        <w:br/>
      </w:r>
      <w:r w:rsidR="00E670D0">
        <w:br/>
      </w:r>
      <w:r w:rsidR="00E670D0">
        <w:br/>
      </w:r>
      <w:r w:rsidR="00E670D0">
        <w:br/>
      </w:r>
      <w:r w:rsidR="00E670D0">
        <w:br/>
      </w:r>
      <w:r w:rsidR="00E670D0">
        <w:br/>
      </w:r>
      <w:r w:rsidR="00E670D0">
        <w:br/>
      </w:r>
    </w:p>
    <w:p w:rsidR="00E7256D" w:rsidRDefault="00C17CD7" w:rsidP="00250736">
      <w:pPr>
        <w:pStyle w:val="NoSpacing"/>
        <w:numPr>
          <w:ilvl w:val="0"/>
          <w:numId w:val="5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1F8901" wp14:editId="00D7A357">
                <wp:simplePos x="0" y="0"/>
                <wp:positionH relativeFrom="column">
                  <wp:posOffset>466725</wp:posOffset>
                </wp:positionH>
                <wp:positionV relativeFrom="paragraph">
                  <wp:posOffset>570865</wp:posOffset>
                </wp:positionV>
                <wp:extent cx="4972050" cy="5810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D7" w:rsidRDefault="00C17CD7" w:rsidP="00C17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Sub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Output(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Value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As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String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)</w:t>
                            </w:r>
                          </w:p>
                          <w:p w:rsidR="00C17CD7" w:rsidRDefault="00C17CD7" w:rsidP="00C17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txtOutput.Text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+= Value +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vbCrLf</w:t>
                            </w:r>
                            <w:proofErr w:type="spellEnd"/>
                          </w:p>
                          <w:p w:rsidR="00C17CD7" w:rsidRDefault="00C17CD7" w:rsidP="00C17CD7"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End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Sub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.75pt;margin-top:44.95pt;width:391.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">
                <v:textbox>
                  <w:txbxContent>
                    <w:p w:rsidR="00C17CD7" w:rsidRDefault="00C17CD7" w:rsidP="00C17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Sub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Output(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Value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As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String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)</w:t>
                      </w:r>
                    </w:p>
                    <w:p w:rsidR="00C17CD7" w:rsidRDefault="00C17CD7" w:rsidP="00C17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   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txtOutput.Text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+= Value +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vbCrLf</w:t>
                      </w:r>
                      <w:proofErr w:type="spellEnd"/>
                    </w:p>
                    <w:p w:rsidR="00C17CD7" w:rsidRDefault="00C17CD7" w:rsidP="00C17CD7"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End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Sub</w:t>
                      </w:r>
                    </w:p>
                  </w:txbxContent>
                </v:textbox>
              </v:shape>
            </w:pict>
          </mc:Fallback>
        </mc:AlternateContent>
      </w:r>
      <w:r w:rsidR="00250736">
        <w:t xml:space="preserve">When executed, this will look for a ‘Subroutine/Procedure’ called Output.  Create the Subroutine </w:t>
      </w:r>
      <w:r>
        <w:t xml:space="preserve">called </w:t>
      </w:r>
      <w:r w:rsidR="00250736">
        <w:t>Output</w:t>
      </w:r>
      <w:r>
        <w:t>.  Place cursor after the ‘End Sub’ of the ‘</w:t>
      </w:r>
      <w:proofErr w:type="spellStart"/>
      <w:r>
        <w:t>btnShow</w:t>
      </w:r>
      <w:proofErr w:type="spellEnd"/>
      <w:r>
        <w:t>’ Sub and press enter.  Now type the following:</w:t>
      </w:r>
      <w:r>
        <w:br/>
      </w:r>
      <w:r>
        <w:br/>
      </w:r>
      <w:r w:rsidR="00E670D0">
        <w:br/>
      </w:r>
      <w:r>
        <w:br/>
      </w:r>
    </w:p>
    <w:p w:rsidR="00C17CD7" w:rsidRDefault="00F04654" w:rsidP="00250736">
      <w:pPr>
        <w:pStyle w:val="NoSpacing"/>
        <w:numPr>
          <w:ilvl w:val="0"/>
          <w:numId w:val="5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69BD41" wp14:editId="308E54D6">
                <wp:simplePos x="0" y="0"/>
                <wp:positionH relativeFrom="column">
                  <wp:posOffset>466725</wp:posOffset>
                </wp:positionH>
                <wp:positionV relativeFrom="paragraph">
                  <wp:posOffset>263525</wp:posOffset>
                </wp:positionV>
                <wp:extent cx="5734050" cy="19907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654" w:rsidRDefault="00F04654" w:rsidP="00F046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Private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Sub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btnShow_</w:t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Click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sender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As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Object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, e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As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2B91AF"/>
                                <w:sz w:val="19"/>
                                <w:szCs w:val="19"/>
                                <w:highlight w:val="white"/>
                              </w:rPr>
                              <w:t>RoutedEventArgs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)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Handles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btnShow.Click</w:t>
                            </w:r>
                            <w:proofErr w:type="spellEnd"/>
                          </w:p>
                          <w:p w:rsidR="00F04654" w:rsidRDefault="00F04654" w:rsidP="00F046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</w:p>
                          <w:p w:rsidR="00F04654" w:rsidRDefault="00F04654" w:rsidP="00F046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   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Dim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enteredNum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As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String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txtNumber.Text</w:t>
                            </w:r>
                            <w:proofErr w:type="spellEnd"/>
                          </w:p>
                          <w:p w:rsidR="00F04654" w:rsidRDefault="00F04654" w:rsidP="00F046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   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Dim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n1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As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2B91AF"/>
                                <w:sz w:val="19"/>
                                <w:szCs w:val="19"/>
                                <w:highlight w:val="white"/>
                              </w:rPr>
                              <w:t>Int16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= </w:t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2B91AF"/>
                                <w:sz w:val="19"/>
                                <w:szCs w:val="19"/>
                                <w:highlight w:val="white"/>
                              </w:rPr>
                              <w:t>Convert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.ToInt16(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enteredNum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)</w:t>
                            </w:r>
                          </w:p>
                          <w:p w:rsidR="00F04654" w:rsidRDefault="00F04654" w:rsidP="00F046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   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Dim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ans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As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2B91AF"/>
                                <w:sz w:val="19"/>
                                <w:szCs w:val="19"/>
                                <w:highlight w:val="white"/>
                              </w:rPr>
                              <w:t>Int16</w:t>
                            </w:r>
                          </w:p>
                          <w:p w:rsidR="00F04654" w:rsidRDefault="00F04654" w:rsidP="00F046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</w:p>
                          <w:p w:rsidR="00F04654" w:rsidRDefault="00F04654" w:rsidP="00F046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   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For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n2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As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2B91AF"/>
                                <w:sz w:val="19"/>
                                <w:szCs w:val="19"/>
                                <w:highlight w:val="white"/>
                              </w:rPr>
                              <w:t>Int16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= 1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To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12</w:t>
                            </w:r>
                          </w:p>
                          <w:p w:rsidR="00F04654" w:rsidRDefault="00F04654" w:rsidP="00F046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ans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= n1 * n2</w:t>
                            </w:r>
                          </w:p>
                          <w:p w:rsidR="00F04654" w:rsidRDefault="00F04654" w:rsidP="00F046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Output(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n2.ToString() +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highlight w:val="white"/>
                              </w:rPr>
                              <w:t>" X "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+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enteredNum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+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highlight w:val="white"/>
                              </w:rPr>
                              <w:t>" = "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+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ans.ToString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())</w:t>
                            </w:r>
                          </w:p>
                          <w:p w:rsidR="00F04654" w:rsidRDefault="00F04654" w:rsidP="00F046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   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Next</w:t>
                            </w:r>
                          </w:p>
                          <w:p w:rsidR="00F04654" w:rsidRDefault="00F04654" w:rsidP="00F046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</w:p>
                          <w:p w:rsidR="00F04654" w:rsidRDefault="00F04654" w:rsidP="00F04654"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End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Sub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.75pt;margin-top:20.75pt;width:451.5pt;height:15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">
                <v:textbox>
                  <w:txbxContent>
                    <w:p w:rsidR="00F04654" w:rsidRDefault="00F04654" w:rsidP="00F046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Private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Sub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btnShow_</w:t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Click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(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sender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As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Object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, e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As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2B91AF"/>
                          <w:sz w:val="19"/>
                          <w:szCs w:val="19"/>
                          <w:highlight w:val="white"/>
                        </w:rPr>
                        <w:t>RoutedEventArgs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)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Handles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btnShow.Click</w:t>
                      </w:r>
                      <w:proofErr w:type="spellEnd"/>
                    </w:p>
                    <w:p w:rsidR="00F04654" w:rsidRDefault="00F04654" w:rsidP="00F046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</w:p>
                    <w:p w:rsidR="00F04654" w:rsidRDefault="00F04654" w:rsidP="00F046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   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Dim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enteredNum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As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String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txtNumber.Text</w:t>
                      </w:r>
                      <w:proofErr w:type="spellEnd"/>
                    </w:p>
                    <w:p w:rsidR="00F04654" w:rsidRDefault="00F04654" w:rsidP="00F046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   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Dim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n1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As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2B91AF"/>
                          <w:sz w:val="19"/>
                          <w:szCs w:val="19"/>
                          <w:highlight w:val="white"/>
                        </w:rPr>
                        <w:t>Int16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= </w:t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2B91AF"/>
                          <w:sz w:val="19"/>
                          <w:szCs w:val="19"/>
                          <w:highlight w:val="white"/>
                        </w:rPr>
                        <w:t>Convert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.ToInt16(</w:t>
                      </w:r>
                      <w:proofErr w:type="spellStart"/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enteredNum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)</w:t>
                      </w:r>
                    </w:p>
                    <w:p w:rsidR="00F04654" w:rsidRDefault="00F04654" w:rsidP="00F046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   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Dim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ans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As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2B91AF"/>
                          <w:sz w:val="19"/>
                          <w:szCs w:val="19"/>
                          <w:highlight w:val="white"/>
                        </w:rPr>
                        <w:t>Int16</w:t>
                      </w:r>
                    </w:p>
                    <w:p w:rsidR="00F04654" w:rsidRDefault="00F04654" w:rsidP="00F046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</w:p>
                    <w:p w:rsidR="00F04654" w:rsidRDefault="00F04654" w:rsidP="00F046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   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For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n2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As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2B91AF"/>
                          <w:sz w:val="19"/>
                          <w:szCs w:val="19"/>
                          <w:highlight w:val="white"/>
                        </w:rPr>
                        <w:t>Int16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= 1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To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12</w:t>
                      </w:r>
                    </w:p>
                    <w:p w:rsidR="00F04654" w:rsidRDefault="00F04654" w:rsidP="00F046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        </w:t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ans</w:t>
                      </w:r>
                      <w:proofErr w:type="spellEnd"/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= n1 * n2</w:t>
                      </w:r>
                    </w:p>
                    <w:p w:rsidR="00F04654" w:rsidRDefault="00F04654" w:rsidP="00F046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        </w:t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Output(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n2.ToString() +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highlight w:val="white"/>
                        </w:rPr>
                        <w:t>" X "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+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enteredNum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+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highlight w:val="white"/>
                        </w:rPr>
                        <w:t>" = "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+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ans.ToString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())</w:t>
                      </w:r>
                    </w:p>
                    <w:p w:rsidR="00F04654" w:rsidRDefault="00F04654" w:rsidP="00F046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   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Next</w:t>
                      </w:r>
                    </w:p>
                    <w:p w:rsidR="00F04654" w:rsidRDefault="00F04654" w:rsidP="00F046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</w:p>
                    <w:p w:rsidR="00F04654" w:rsidRDefault="00F04654" w:rsidP="00F04654"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End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Sub</w:t>
                      </w:r>
                    </w:p>
                  </w:txbxContent>
                </v:textbox>
              </v:shape>
            </w:pict>
          </mc:Fallback>
        </mc:AlternateContent>
      </w:r>
      <w:r w:rsidR="00C17CD7">
        <w:t xml:space="preserve">In the </w:t>
      </w:r>
      <w:proofErr w:type="spellStart"/>
      <w:r w:rsidR="00C17CD7">
        <w:t>btnShow</w:t>
      </w:r>
      <w:proofErr w:type="spellEnd"/>
      <w:r w:rsidR="00C17CD7">
        <w:t xml:space="preserve"> Sub, add the following code:</w:t>
      </w:r>
      <w:r w:rsidR="00C17CD7">
        <w:br/>
      </w:r>
      <w:r w:rsidR="00C17CD7">
        <w:br/>
      </w:r>
      <w:r w:rsidR="00C17CD7">
        <w:br/>
      </w:r>
      <w:r w:rsidR="00C17CD7">
        <w:br/>
      </w:r>
      <w:r w:rsidR="00C17CD7"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04654" w:rsidRDefault="00F04654" w:rsidP="00250736">
      <w:pPr>
        <w:pStyle w:val="NoSpacing"/>
        <w:numPr>
          <w:ilvl w:val="0"/>
          <w:numId w:val="5"/>
        </w:numPr>
      </w:pPr>
      <w:r>
        <w:t xml:space="preserve">Execute the program with </w:t>
      </w:r>
      <w:r w:rsidRPr="00F04654">
        <w:rPr>
          <w:i/>
        </w:rPr>
        <w:t>sensible</w:t>
      </w:r>
      <w:r>
        <w:t xml:space="preserve"> data and then try and crash it!</w:t>
      </w:r>
    </w:p>
    <w:p w:rsidR="00CF623A" w:rsidRDefault="00CF623A" w:rsidP="00CF623A">
      <w:pPr>
        <w:pStyle w:val="NoSpacing"/>
        <w:numPr>
          <w:ilvl w:val="0"/>
          <w:numId w:val="5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389255</wp:posOffset>
                </wp:positionH>
                <wp:positionV relativeFrom="paragraph">
                  <wp:posOffset>238125</wp:posOffset>
                </wp:positionV>
                <wp:extent cx="5724525" cy="1403985"/>
                <wp:effectExtent l="0" t="0" r="28575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23A" w:rsidRDefault="00CF623A" w:rsidP="00CF62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Private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Sub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btnShow_</w:t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Click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sender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As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Object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, e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As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2B91AF"/>
                                <w:sz w:val="19"/>
                                <w:szCs w:val="19"/>
                                <w:highlight w:val="white"/>
                              </w:rPr>
                              <w:t>RoutedEventArgs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)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Handles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btnShow.Click</w:t>
                            </w:r>
                            <w:proofErr w:type="spellEnd"/>
                          </w:p>
                          <w:p w:rsidR="00CF623A" w:rsidRDefault="00CF623A" w:rsidP="00CF62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   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Dim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enteredNum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As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String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txtNumber.Text</w:t>
                            </w:r>
                            <w:proofErr w:type="spellEnd"/>
                          </w:p>
                          <w:p w:rsidR="00CF623A" w:rsidRDefault="00CF623A" w:rsidP="00CF62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2B91AF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   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Dim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n1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As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2B91AF"/>
                                <w:sz w:val="19"/>
                                <w:szCs w:val="19"/>
                                <w:highlight w:val="white"/>
                              </w:rPr>
                              <w:t>Int16</w:t>
                            </w:r>
                          </w:p>
                          <w:p w:rsidR="00CF623A" w:rsidRDefault="00CF623A" w:rsidP="00CF62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</w:p>
                          <w:p w:rsidR="00CF623A" w:rsidRDefault="00CF623A" w:rsidP="00CF62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   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If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IsNumeric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enteredNum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)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Then</w:t>
                            </w:r>
                          </w:p>
                          <w:p w:rsidR="00CF623A" w:rsidRDefault="00CF623A" w:rsidP="00CF62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        n1 = </w:t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2B91AF"/>
                                <w:sz w:val="19"/>
                                <w:szCs w:val="19"/>
                                <w:highlight w:val="white"/>
                              </w:rPr>
                              <w:t>Convert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.ToInt16(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enteredNum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)</w:t>
                            </w:r>
                          </w:p>
                          <w:p w:rsidR="00CF623A" w:rsidRDefault="00CF623A" w:rsidP="00CF62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   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Else</w:t>
                            </w:r>
                          </w:p>
                          <w:p w:rsidR="00CF623A" w:rsidRDefault="00CF623A" w:rsidP="00CF62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       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Return</w:t>
                            </w:r>
                          </w:p>
                          <w:p w:rsidR="00CF623A" w:rsidRDefault="00CF623A" w:rsidP="00CF62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   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End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If</w:t>
                            </w:r>
                          </w:p>
                          <w:p w:rsidR="00CF623A" w:rsidRDefault="00CF623A" w:rsidP="00CF62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</w:p>
                          <w:p w:rsidR="00CF623A" w:rsidRDefault="00CF623A" w:rsidP="00CF62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   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If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n1 &lt; 2 </w:t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n1 &gt; 12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Then</w:t>
                            </w:r>
                          </w:p>
                          <w:p w:rsidR="00CF623A" w:rsidRDefault="00CF623A" w:rsidP="00CF62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       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Return</w:t>
                            </w:r>
                          </w:p>
                          <w:p w:rsidR="00CF623A" w:rsidRDefault="00CF623A" w:rsidP="00CF62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   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End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If</w:t>
                            </w:r>
                          </w:p>
                          <w:p w:rsidR="00CF623A" w:rsidRDefault="00CF623A" w:rsidP="00CF62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</w:p>
                          <w:p w:rsidR="00CF623A" w:rsidRDefault="00CF623A" w:rsidP="00CF62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   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Dim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ans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As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2B91AF"/>
                                <w:sz w:val="19"/>
                                <w:szCs w:val="19"/>
                                <w:highlight w:val="white"/>
                              </w:rPr>
                              <w:t>Int16</w:t>
                            </w:r>
                          </w:p>
                          <w:p w:rsidR="00CF623A" w:rsidRDefault="00CF623A" w:rsidP="00CF62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   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For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n2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As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2B91AF"/>
                                <w:sz w:val="19"/>
                                <w:szCs w:val="19"/>
                                <w:highlight w:val="white"/>
                              </w:rPr>
                              <w:t>Int16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= 1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To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12</w:t>
                            </w:r>
                          </w:p>
                          <w:p w:rsidR="00CF623A" w:rsidRDefault="00CF623A" w:rsidP="00CF62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ans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= n1 * n2</w:t>
                            </w:r>
                          </w:p>
                          <w:p w:rsidR="00CF623A" w:rsidRDefault="00CF623A" w:rsidP="00CF62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Output(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n2.ToString() +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highlight w:val="white"/>
                              </w:rPr>
                              <w:t>" X "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+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enteredNum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+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highlight w:val="white"/>
                              </w:rPr>
                              <w:t>" = "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+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ans.ToString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())</w:t>
                            </w:r>
                          </w:p>
                          <w:p w:rsidR="00CF623A" w:rsidRDefault="00CF623A" w:rsidP="00CF62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   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Next</w:t>
                            </w:r>
                          </w:p>
                          <w:p w:rsidR="00CF623A" w:rsidRDefault="00CF623A" w:rsidP="00CF623A"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End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Sub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.65pt;margin-top:18.75pt;width:450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">
                <v:textbox style="mso-fit-shape-to-text:t">
                  <w:txbxContent>
                    <w:p w:rsidR="00CF623A" w:rsidRDefault="00CF623A" w:rsidP="00CF62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Private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Sub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btnShow_</w:t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Click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(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sender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As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Object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, e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As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2B91AF"/>
                          <w:sz w:val="19"/>
                          <w:szCs w:val="19"/>
                          <w:highlight w:val="white"/>
                        </w:rPr>
                        <w:t>RoutedEventArgs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)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Handles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btnShow.Click</w:t>
                      </w:r>
                      <w:proofErr w:type="spellEnd"/>
                    </w:p>
                    <w:p w:rsidR="00CF623A" w:rsidRDefault="00CF623A" w:rsidP="00CF62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   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Dim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enteredNum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As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String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txtNumber.Text</w:t>
                      </w:r>
                      <w:proofErr w:type="spellEnd"/>
                    </w:p>
                    <w:p w:rsidR="00CF623A" w:rsidRDefault="00CF623A" w:rsidP="00CF62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2B91AF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   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Dim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n1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As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2B91AF"/>
                          <w:sz w:val="19"/>
                          <w:szCs w:val="19"/>
                          <w:highlight w:val="white"/>
                        </w:rPr>
                        <w:t>Int16</w:t>
                      </w:r>
                    </w:p>
                    <w:p w:rsidR="00CF623A" w:rsidRDefault="00CF623A" w:rsidP="00CF62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</w:p>
                    <w:p w:rsidR="00CF623A" w:rsidRDefault="00CF623A" w:rsidP="00CF62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   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If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IsNumeric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enteredNum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)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Then</w:t>
                      </w:r>
                    </w:p>
                    <w:p w:rsidR="00CF623A" w:rsidRDefault="00CF623A" w:rsidP="00CF62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        n1 = </w:t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2B91AF"/>
                          <w:sz w:val="19"/>
                          <w:szCs w:val="19"/>
                          <w:highlight w:val="white"/>
                        </w:rPr>
                        <w:t>Convert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.ToInt16(</w:t>
                      </w:r>
                      <w:proofErr w:type="spellStart"/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enteredNum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)</w:t>
                      </w:r>
                    </w:p>
                    <w:p w:rsidR="00CF623A" w:rsidRDefault="00CF623A" w:rsidP="00CF62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   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Else</w:t>
                      </w:r>
                    </w:p>
                    <w:p w:rsidR="00CF623A" w:rsidRDefault="00CF623A" w:rsidP="00CF62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       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Return</w:t>
                      </w:r>
                    </w:p>
                    <w:p w:rsidR="00CF623A" w:rsidRDefault="00CF623A" w:rsidP="00CF62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   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End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If</w:t>
                      </w:r>
                    </w:p>
                    <w:p w:rsidR="00CF623A" w:rsidRDefault="00CF623A" w:rsidP="00CF62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</w:p>
                    <w:p w:rsidR="00CF623A" w:rsidRDefault="00CF623A" w:rsidP="00CF62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   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If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n1 &lt; 2 </w:t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Or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n1 &gt; 12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Then</w:t>
                      </w:r>
                    </w:p>
                    <w:p w:rsidR="00CF623A" w:rsidRDefault="00CF623A" w:rsidP="00CF62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       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Return</w:t>
                      </w:r>
                    </w:p>
                    <w:p w:rsidR="00CF623A" w:rsidRDefault="00CF623A" w:rsidP="00CF62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   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End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If</w:t>
                      </w:r>
                    </w:p>
                    <w:p w:rsidR="00CF623A" w:rsidRDefault="00CF623A" w:rsidP="00CF62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</w:p>
                    <w:p w:rsidR="00CF623A" w:rsidRDefault="00CF623A" w:rsidP="00CF62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   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Dim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ans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As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2B91AF"/>
                          <w:sz w:val="19"/>
                          <w:szCs w:val="19"/>
                          <w:highlight w:val="white"/>
                        </w:rPr>
                        <w:t>Int16</w:t>
                      </w:r>
                    </w:p>
                    <w:p w:rsidR="00CF623A" w:rsidRDefault="00CF623A" w:rsidP="00CF62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   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For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n2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As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2B91AF"/>
                          <w:sz w:val="19"/>
                          <w:szCs w:val="19"/>
                          <w:highlight w:val="white"/>
                        </w:rPr>
                        <w:t>Int16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= 1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To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12</w:t>
                      </w:r>
                    </w:p>
                    <w:p w:rsidR="00CF623A" w:rsidRDefault="00CF623A" w:rsidP="00CF62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        </w:t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ans</w:t>
                      </w:r>
                      <w:proofErr w:type="spellEnd"/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= n1 * n2</w:t>
                      </w:r>
                    </w:p>
                    <w:p w:rsidR="00CF623A" w:rsidRDefault="00CF623A" w:rsidP="00CF62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        </w:t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Output(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n2.ToString() +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highlight w:val="white"/>
                        </w:rPr>
                        <w:t>" X "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+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enteredNum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+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highlight w:val="white"/>
                        </w:rPr>
                        <w:t>" = "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+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ans.ToString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())</w:t>
                      </w:r>
                    </w:p>
                    <w:p w:rsidR="00CF623A" w:rsidRDefault="00CF623A" w:rsidP="00CF62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   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Next</w:t>
                      </w:r>
                    </w:p>
                    <w:p w:rsidR="00CF623A" w:rsidRDefault="00CF623A" w:rsidP="00CF623A"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End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Sub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Amend the </w:t>
      </w:r>
      <w:proofErr w:type="spellStart"/>
      <w:r>
        <w:t>btnShow</w:t>
      </w:r>
      <w:proofErr w:type="spellEnd"/>
      <w:r>
        <w:t xml:space="preserve"> code to cope with some of the errors: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F623A" w:rsidRDefault="00CF623A" w:rsidP="00CF623A">
      <w:pPr>
        <w:pStyle w:val="NoSpacing"/>
      </w:pPr>
    </w:p>
    <w:p w:rsidR="00CF623A" w:rsidRDefault="00CF623A" w:rsidP="00CF623A">
      <w:pPr>
        <w:pStyle w:val="NoSpacing"/>
      </w:pPr>
    </w:p>
    <w:p w:rsidR="00CF623A" w:rsidRDefault="00CF623A" w:rsidP="00CF623A">
      <w:pPr>
        <w:pStyle w:val="NoSpacing"/>
      </w:pPr>
    </w:p>
    <w:p w:rsidR="00CF623A" w:rsidRDefault="00CF623A" w:rsidP="00CF623A">
      <w:pPr>
        <w:pStyle w:val="NoSpacing"/>
      </w:pPr>
    </w:p>
    <w:p w:rsidR="00CF623A" w:rsidRDefault="00CF623A" w:rsidP="00CF623A">
      <w:pPr>
        <w:pStyle w:val="NoSpacing"/>
      </w:pPr>
    </w:p>
    <w:p w:rsidR="00CF623A" w:rsidRDefault="00CF623A" w:rsidP="00CF623A">
      <w:pPr>
        <w:pStyle w:val="NoSpacing"/>
      </w:pPr>
    </w:p>
    <w:p w:rsidR="00CF623A" w:rsidRDefault="00CF623A" w:rsidP="00CF623A">
      <w:pPr>
        <w:pStyle w:val="NoSpacing"/>
      </w:pPr>
    </w:p>
    <w:p w:rsidR="00CF623A" w:rsidRDefault="00CF623A" w:rsidP="00CF623A">
      <w:pPr>
        <w:pStyle w:val="NoSpacing"/>
      </w:pPr>
    </w:p>
    <w:p w:rsidR="00CF623A" w:rsidRDefault="00CF623A" w:rsidP="00CF623A">
      <w:pPr>
        <w:pStyle w:val="NoSpacing"/>
      </w:pPr>
    </w:p>
    <w:p w:rsidR="0077764E" w:rsidRDefault="0077764E" w:rsidP="0077764E">
      <w:pPr>
        <w:rPr>
          <w:rFonts w:ascii="Consolas" w:hAnsi="Consolas" w:cs="Consolas"/>
          <w:color w:val="0000FF"/>
          <w:sz w:val="19"/>
          <w:szCs w:val="19"/>
        </w:rPr>
      </w:pPr>
      <w:bookmarkStart w:id="0" w:name="_GoBack"/>
      <w:bookmarkEnd w:id="0"/>
    </w:p>
    <w:sectPr w:rsidR="00777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763"/>
    <w:multiLevelType w:val="hybridMultilevel"/>
    <w:tmpl w:val="864EEC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4B3427"/>
    <w:multiLevelType w:val="hybridMultilevel"/>
    <w:tmpl w:val="D610B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70BA7"/>
    <w:multiLevelType w:val="hybridMultilevel"/>
    <w:tmpl w:val="63F40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018A6"/>
    <w:multiLevelType w:val="hybridMultilevel"/>
    <w:tmpl w:val="C5F847CC"/>
    <w:lvl w:ilvl="0" w:tplc="7A08E5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D35B33"/>
    <w:multiLevelType w:val="hybridMultilevel"/>
    <w:tmpl w:val="F3524C0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E0EDA"/>
    <w:multiLevelType w:val="hybridMultilevel"/>
    <w:tmpl w:val="FA40F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91F96"/>
    <w:multiLevelType w:val="hybridMultilevel"/>
    <w:tmpl w:val="D0AE6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AD"/>
    <w:rsid w:val="000A1141"/>
    <w:rsid w:val="000B1D40"/>
    <w:rsid w:val="000D2C15"/>
    <w:rsid w:val="002166B8"/>
    <w:rsid w:val="00250736"/>
    <w:rsid w:val="005979AD"/>
    <w:rsid w:val="0077764E"/>
    <w:rsid w:val="007856B2"/>
    <w:rsid w:val="00C17CD7"/>
    <w:rsid w:val="00CF623A"/>
    <w:rsid w:val="00E670D0"/>
    <w:rsid w:val="00E7256D"/>
    <w:rsid w:val="00EA66F9"/>
    <w:rsid w:val="00F04654"/>
    <w:rsid w:val="00FC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2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A11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6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70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70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0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2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A11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6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70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70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0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Baker</dc:creator>
  <cp:lastModifiedBy>Andrew Baker</cp:lastModifiedBy>
  <cp:revision>3</cp:revision>
  <dcterms:created xsi:type="dcterms:W3CDTF">2015-12-10T12:43:00Z</dcterms:created>
  <dcterms:modified xsi:type="dcterms:W3CDTF">2015-12-10T13:41:00Z</dcterms:modified>
</cp:coreProperties>
</file>